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4A516" w14:textId="5DC08619" w:rsidR="00723684" w:rsidRPr="00723684" w:rsidRDefault="00723684" w:rsidP="00723684">
      <w:pPr>
        <w:spacing w:after="0" w:line="259" w:lineRule="auto"/>
        <w:ind w:right="70"/>
        <w:jc w:val="right"/>
        <w:rPr>
          <w:rFonts w:ascii="Calibri" w:eastAsia="Calibri" w:hAnsi="Calibri" w:cs="Times New Roman"/>
          <w:bCs/>
          <w:sz w:val="24"/>
          <w:szCs w:val="24"/>
        </w:rPr>
      </w:pPr>
      <w:r w:rsidRPr="00723684">
        <w:rPr>
          <w:rFonts w:ascii="Calibri" w:eastAsia="Calibri" w:hAnsi="Calibri" w:cs="Times New Roman"/>
          <w:sz w:val="24"/>
          <w:szCs w:val="24"/>
        </w:rPr>
        <w:t xml:space="preserve">Załącznik nr </w:t>
      </w:r>
      <w:r w:rsidR="001D3AFA">
        <w:rPr>
          <w:rFonts w:ascii="Calibri" w:eastAsia="Calibri" w:hAnsi="Calibri" w:cs="Times New Roman"/>
          <w:sz w:val="24"/>
          <w:szCs w:val="24"/>
        </w:rPr>
        <w:t>4</w:t>
      </w:r>
      <w:r w:rsidRPr="00723684">
        <w:rPr>
          <w:rFonts w:ascii="Calibri" w:eastAsia="Calibri" w:hAnsi="Calibri" w:cs="Times New Roman"/>
          <w:sz w:val="24"/>
          <w:szCs w:val="24"/>
        </w:rPr>
        <w:t xml:space="preserve"> do SWZ</w:t>
      </w:r>
    </w:p>
    <w:p w14:paraId="1D9E1509" w14:textId="77777777" w:rsidR="00723684" w:rsidRPr="00723684" w:rsidRDefault="00723684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  <w:b/>
          <w:bCs/>
          <w:i/>
          <w:sz w:val="20"/>
          <w:szCs w:val="20"/>
        </w:rPr>
      </w:pPr>
    </w:p>
    <w:p w14:paraId="6A8190E4" w14:textId="77777777" w:rsidR="00723684" w:rsidRPr="004E439B" w:rsidRDefault="00723684" w:rsidP="00723684">
      <w:pPr>
        <w:spacing w:after="0" w:line="259" w:lineRule="auto"/>
        <w:ind w:right="70"/>
        <w:jc w:val="center"/>
        <w:rPr>
          <w:rFonts w:ascii="Calibri" w:eastAsia="Calibri" w:hAnsi="Calibri" w:cs="Times New Roman"/>
          <w:b/>
          <w:bCs/>
        </w:rPr>
      </w:pPr>
      <w:r w:rsidRPr="004E439B">
        <w:rPr>
          <w:rFonts w:ascii="Calibri" w:eastAsia="Calibri" w:hAnsi="Calibri" w:cs="Times New Roman"/>
          <w:b/>
          <w:bCs/>
        </w:rPr>
        <w:t>Oświadczenie</w:t>
      </w:r>
    </w:p>
    <w:p w14:paraId="07A074BD" w14:textId="77777777" w:rsidR="00723684" w:rsidRPr="004E439B" w:rsidRDefault="00723684" w:rsidP="00723684">
      <w:pPr>
        <w:spacing w:after="0" w:line="259" w:lineRule="auto"/>
        <w:ind w:right="70"/>
        <w:jc w:val="center"/>
        <w:rPr>
          <w:rFonts w:ascii="Calibri" w:eastAsia="Calibri" w:hAnsi="Calibri" w:cs="Times New Roman"/>
          <w:bCs/>
        </w:rPr>
      </w:pPr>
    </w:p>
    <w:p w14:paraId="31AB3E71" w14:textId="3C9B4CBC" w:rsidR="00723684" w:rsidRPr="004E439B" w:rsidRDefault="00FE41E1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  <w:bCs/>
        </w:rPr>
      </w:pPr>
      <w:r>
        <w:rPr>
          <w:rFonts w:ascii="Calibri" w:eastAsia="Calibri" w:hAnsi="Calibri" w:cs="Times New Roman"/>
          <w:bCs/>
        </w:rPr>
        <w:t>odnoszące się do środków ograniczających</w:t>
      </w:r>
      <w:r w:rsidRPr="00FE41E1">
        <w:rPr>
          <w:rFonts w:ascii="Calibri" w:eastAsia="Calibri" w:hAnsi="Calibri" w:cs="Times New Roman"/>
          <w:bCs/>
          <w:sz w:val="24"/>
          <w:szCs w:val="24"/>
        </w:rPr>
        <w:t xml:space="preserve"> </w:t>
      </w:r>
      <w:r w:rsidRPr="00FE41E1">
        <w:rPr>
          <w:rFonts w:ascii="Calibri" w:eastAsia="Calibri" w:hAnsi="Calibri" w:cs="Times New Roman"/>
          <w:bCs/>
        </w:rPr>
        <w:t>w związku z działaniami Rosji destabilizującymi sytuację na Ukrainie</w:t>
      </w:r>
    </w:p>
    <w:p w14:paraId="11874F58" w14:textId="77777777" w:rsidR="00723684" w:rsidRPr="004E439B" w:rsidRDefault="00723684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  <w:b/>
        </w:rPr>
      </w:pPr>
    </w:p>
    <w:p w14:paraId="0EFB91BA" w14:textId="77777777" w:rsidR="00723684" w:rsidRPr="004E439B" w:rsidRDefault="00723684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  <w:b/>
        </w:rPr>
      </w:pPr>
      <w:r w:rsidRPr="004E439B">
        <w:rPr>
          <w:rFonts w:ascii="Calibri" w:eastAsia="Calibri" w:hAnsi="Calibri" w:cs="Times New Roman"/>
          <w:b/>
        </w:rPr>
        <w:t>W nawiązaniu do złożonej oferty w postępowaniu o udzielenie zamówienia publicznego prowadzonym w trybie przetargu nieograniczonego na:</w:t>
      </w:r>
    </w:p>
    <w:p w14:paraId="64124D3B" w14:textId="77777777" w:rsidR="00723684" w:rsidRPr="004E439B" w:rsidRDefault="00723684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  <w:b/>
        </w:rPr>
      </w:pPr>
    </w:p>
    <w:p w14:paraId="2D29C745" w14:textId="18C1DE2A" w:rsidR="00935341" w:rsidRPr="00594D27" w:rsidRDefault="00175F47" w:rsidP="00594D27">
      <w:pPr>
        <w:spacing w:after="0" w:line="259" w:lineRule="auto"/>
        <w:ind w:right="70"/>
        <w:jc w:val="both"/>
        <w:rPr>
          <w:rFonts w:eastAsia="Calibri" w:cstheme="minorHAnsi"/>
          <w:b/>
          <w:bCs/>
        </w:rPr>
      </w:pPr>
      <w:bookmarkStart w:id="0" w:name="_Hlk69822364"/>
      <w:r>
        <w:rPr>
          <w:rFonts w:ascii="Calibri" w:eastAsia="Calibri" w:hAnsi="Calibri" w:cs="Times New Roman"/>
          <w:bCs/>
          <w:iCs/>
        </w:rPr>
        <w:t>„</w:t>
      </w:r>
      <w:bookmarkEnd w:id="0"/>
      <w:r w:rsidR="00422037" w:rsidRPr="00422037">
        <w:rPr>
          <w:rFonts w:eastAsia="Calibri" w:cstheme="minorHAnsi"/>
          <w:b/>
          <w:bCs/>
        </w:rPr>
        <w:t>Dostawa maszyn rolniczych na potrzeby dydaktyczne ZSCKR im. Krzysztofa Kluka w Rudce</w:t>
      </w:r>
      <w:r>
        <w:rPr>
          <w:rFonts w:eastAsia="Calibri" w:cstheme="minorHAnsi"/>
          <w:b/>
          <w:bCs/>
        </w:rPr>
        <w:t>”</w:t>
      </w:r>
    </w:p>
    <w:p w14:paraId="36CE7F0E" w14:textId="77777777" w:rsidR="00723684" w:rsidRPr="004E439B" w:rsidRDefault="00723684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  <w:bCs/>
          <w:iCs/>
        </w:rPr>
      </w:pPr>
    </w:p>
    <w:p w14:paraId="2AECFF86" w14:textId="77777777" w:rsidR="00723684" w:rsidRPr="004E439B" w:rsidRDefault="00723684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  <w:b/>
          <w:bCs/>
        </w:rPr>
      </w:pPr>
    </w:p>
    <w:p w14:paraId="61137D70" w14:textId="77777777" w:rsidR="00723684" w:rsidRPr="004E439B" w:rsidRDefault="00723684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  <w:bCs/>
        </w:rPr>
      </w:pPr>
      <w:r w:rsidRPr="004E439B">
        <w:rPr>
          <w:rFonts w:ascii="Calibri" w:eastAsia="Calibri" w:hAnsi="Calibri" w:cs="Times New Roman"/>
          <w:bCs/>
        </w:rPr>
        <w:t>w imieniu Wykonawcy:</w:t>
      </w:r>
    </w:p>
    <w:p w14:paraId="43C00FA6" w14:textId="77777777" w:rsidR="00723684" w:rsidRPr="004E439B" w:rsidRDefault="00723684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  <w:b/>
        </w:rPr>
      </w:pPr>
    </w:p>
    <w:p w14:paraId="3A25249A" w14:textId="77777777" w:rsidR="00723684" w:rsidRPr="004E439B" w:rsidRDefault="00723684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  <w:b/>
        </w:rPr>
      </w:pPr>
      <w:r w:rsidRPr="004E439B">
        <w:rPr>
          <w:rFonts w:ascii="Calibri" w:eastAsia="Calibri" w:hAnsi="Calibri" w:cs="Times New Roman"/>
          <w:b/>
        </w:rPr>
        <w:t>____________________________________________________________________________</w:t>
      </w:r>
    </w:p>
    <w:p w14:paraId="3DFA04DB" w14:textId="77777777" w:rsidR="00723684" w:rsidRPr="004E439B" w:rsidRDefault="00723684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  <w:iCs/>
        </w:rPr>
      </w:pPr>
      <w:r w:rsidRPr="004E439B">
        <w:rPr>
          <w:rFonts w:ascii="Calibri" w:eastAsia="Calibri" w:hAnsi="Calibri" w:cs="Times New Roman"/>
          <w:iCs/>
        </w:rPr>
        <w:t>/wpisać nazwę (firmę) Wykonawcy/</w:t>
      </w:r>
    </w:p>
    <w:p w14:paraId="3B992864" w14:textId="77777777" w:rsidR="00723684" w:rsidRPr="004E439B" w:rsidRDefault="00723684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  <w:b/>
          <w:bCs/>
        </w:rPr>
      </w:pPr>
    </w:p>
    <w:p w14:paraId="7DAF4E34" w14:textId="01503994" w:rsidR="00723684" w:rsidRDefault="0016697C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</w:rPr>
      </w:pPr>
      <w:r w:rsidRPr="004E439B">
        <w:rPr>
          <w:rFonts w:ascii="Calibri" w:eastAsia="Calibri" w:hAnsi="Calibri" w:cs="Times New Roman"/>
        </w:rPr>
        <w:t>O</w:t>
      </w:r>
      <w:r w:rsidR="00723684" w:rsidRPr="004E439B">
        <w:rPr>
          <w:rFonts w:ascii="Calibri" w:eastAsia="Calibri" w:hAnsi="Calibri" w:cs="Times New Roman"/>
        </w:rPr>
        <w:t>świadczam</w:t>
      </w:r>
      <w:r>
        <w:rPr>
          <w:rFonts w:ascii="Calibri" w:eastAsia="Calibri" w:hAnsi="Calibri" w:cs="Times New Roman"/>
        </w:rPr>
        <w:t>/my</w:t>
      </w:r>
      <w:r w:rsidR="00723684" w:rsidRPr="004E439B">
        <w:rPr>
          <w:rFonts w:ascii="Calibri" w:eastAsia="Calibri" w:hAnsi="Calibri" w:cs="Times New Roman"/>
        </w:rPr>
        <w:t>, że</w:t>
      </w:r>
      <w:r>
        <w:rPr>
          <w:rFonts w:ascii="Calibri" w:eastAsia="Calibri" w:hAnsi="Calibri" w:cs="Times New Roman"/>
        </w:rPr>
        <w:t>:</w:t>
      </w:r>
    </w:p>
    <w:p w14:paraId="7DBD9CC2" w14:textId="6E33AEF1" w:rsidR="0016697C" w:rsidRDefault="0016697C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</w:rPr>
      </w:pPr>
    </w:p>
    <w:p w14:paraId="69556175" w14:textId="6B733701" w:rsidR="0016697C" w:rsidRPr="0016697C" w:rsidRDefault="0016697C" w:rsidP="0016697C">
      <w:pPr>
        <w:spacing w:after="0" w:line="259" w:lineRule="auto"/>
        <w:ind w:right="70"/>
        <w:jc w:val="both"/>
        <w:rPr>
          <w:rFonts w:ascii="Calibri" w:eastAsia="Calibri" w:hAnsi="Calibri" w:cs="Times New Roman"/>
          <w:bCs/>
        </w:rPr>
      </w:pPr>
      <w:r w:rsidRPr="0016697C">
        <w:rPr>
          <w:rFonts w:ascii="Calibri" w:eastAsia="Calibri" w:hAnsi="Calibri" w:cs="Times New Roman"/>
          <w:bCs/>
        </w:rPr>
        <w:t xml:space="preserve">- </w:t>
      </w:r>
      <w:r w:rsidR="00207A15">
        <w:rPr>
          <w:rFonts w:ascii="Calibri" w:eastAsia="Calibri" w:hAnsi="Calibri" w:cs="Times New Roman"/>
          <w:bCs/>
        </w:rPr>
        <w:t xml:space="preserve">nie zachodzą wobec naszej firmy </w:t>
      </w:r>
      <w:r w:rsidRPr="0016697C">
        <w:rPr>
          <w:rFonts w:ascii="Calibri" w:eastAsia="Calibri" w:hAnsi="Calibri" w:cs="Times New Roman"/>
          <w:bCs/>
        </w:rPr>
        <w:t>podstaw</w:t>
      </w:r>
      <w:r w:rsidR="00207A15">
        <w:rPr>
          <w:rFonts w:ascii="Calibri" w:eastAsia="Calibri" w:hAnsi="Calibri" w:cs="Times New Roman"/>
          <w:bCs/>
        </w:rPr>
        <w:t>y</w:t>
      </w:r>
      <w:r w:rsidRPr="0016697C">
        <w:rPr>
          <w:rFonts w:ascii="Calibri" w:eastAsia="Calibri" w:hAnsi="Calibri" w:cs="Times New Roman"/>
          <w:bCs/>
        </w:rPr>
        <w:t xml:space="preserve"> wykluczenia przewidziane w art. 5k Rozporządzenia Rady (UE) 833/2014 z dnia 31 lipca 2014 r. dotyczącego środków ograniczających w związku  z działaniami Rosji destabilizującymi sytuację na Ukrainie w brzmieniu nadanym Rozporządzeniem Rady (UE) 2022/576 z dnia 8 kwietnia 2022 r. w sprawie zmiany Rozporządzenia Rady (UE) nr 833/2014 dotyczącego środków ograniczających w związku z działaniami Rosji destabilizującymi sytuację na Ukrainie,</w:t>
      </w:r>
    </w:p>
    <w:p w14:paraId="4FCB51A8" w14:textId="6664ECD2" w:rsidR="0016697C" w:rsidRDefault="0016697C" w:rsidP="0016697C">
      <w:pPr>
        <w:spacing w:after="0" w:line="259" w:lineRule="auto"/>
        <w:ind w:right="70"/>
        <w:jc w:val="both"/>
        <w:rPr>
          <w:rFonts w:ascii="Calibri" w:eastAsia="Calibri" w:hAnsi="Calibri" w:cs="Times New Roman"/>
        </w:rPr>
      </w:pPr>
      <w:r w:rsidRPr="0016697C">
        <w:rPr>
          <w:rFonts w:ascii="Calibri" w:eastAsia="Calibri" w:hAnsi="Calibri" w:cs="Times New Roman"/>
          <w:bCs/>
        </w:rPr>
        <w:t xml:space="preserve">- </w:t>
      </w:r>
      <w:r w:rsidR="00207A15" w:rsidRPr="00207A15">
        <w:rPr>
          <w:rFonts w:ascii="Calibri" w:eastAsia="Calibri" w:hAnsi="Calibri" w:cs="Times New Roman"/>
          <w:bCs/>
        </w:rPr>
        <w:t xml:space="preserve">nie zachodzą wobec naszej firmy </w:t>
      </w:r>
      <w:r w:rsidRPr="0016697C">
        <w:rPr>
          <w:rFonts w:ascii="Calibri" w:eastAsia="Calibri" w:hAnsi="Calibri" w:cs="Times New Roman"/>
          <w:bCs/>
        </w:rPr>
        <w:t>okoliczności skutkując</w:t>
      </w:r>
      <w:r w:rsidR="00207A15">
        <w:rPr>
          <w:rFonts w:ascii="Calibri" w:eastAsia="Calibri" w:hAnsi="Calibri" w:cs="Times New Roman"/>
          <w:bCs/>
        </w:rPr>
        <w:t>e</w:t>
      </w:r>
      <w:r w:rsidRPr="0016697C">
        <w:rPr>
          <w:rFonts w:ascii="Calibri" w:eastAsia="Calibri" w:hAnsi="Calibri" w:cs="Times New Roman"/>
          <w:bCs/>
        </w:rPr>
        <w:t xml:space="preserve"> wykluczeniem z postępowania wskaza</w:t>
      </w:r>
      <w:r w:rsidR="00207A15">
        <w:rPr>
          <w:rFonts w:ascii="Calibri" w:eastAsia="Calibri" w:hAnsi="Calibri" w:cs="Times New Roman"/>
          <w:bCs/>
        </w:rPr>
        <w:t>ne</w:t>
      </w:r>
      <w:r w:rsidRPr="0016697C">
        <w:rPr>
          <w:rFonts w:ascii="Calibri" w:eastAsia="Calibri" w:hAnsi="Calibri" w:cs="Times New Roman"/>
          <w:bCs/>
        </w:rPr>
        <w:t xml:space="preserve"> </w:t>
      </w:r>
      <w:r w:rsidR="007A1FA9">
        <w:rPr>
          <w:rFonts w:ascii="Calibri" w:eastAsia="Calibri" w:hAnsi="Calibri" w:cs="Times New Roman"/>
          <w:bCs/>
        </w:rPr>
        <w:t xml:space="preserve">   </w:t>
      </w:r>
      <w:r w:rsidRPr="0016697C">
        <w:rPr>
          <w:rFonts w:ascii="Calibri" w:eastAsia="Calibri" w:hAnsi="Calibri" w:cs="Times New Roman"/>
          <w:bCs/>
        </w:rPr>
        <w:t>w art. 7 ust. 1 ustawy z dn. 13 kwietnia 2022 r. o szczególnych rozwiązaniach w zakresie przeciwdziałania wspieraniu agresji na Ukrainę oraz służących ochronie bezpieczeństwa narodowego (</w:t>
      </w:r>
      <w:proofErr w:type="spellStart"/>
      <w:r w:rsidR="00594D27" w:rsidRPr="00594D27">
        <w:rPr>
          <w:rFonts w:ascii="Calibri" w:eastAsia="Calibri" w:hAnsi="Calibri" w:cs="Times New Roman"/>
          <w:bCs/>
        </w:rPr>
        <w:t>t.j</w:t>
      </w:r>
      <w:proofErr w:type="spellEnd"/>
      <w:r w:rsidR="00594D27" w:rsidRPr="00594D27">
        <w:rPr>
          <w:rFonts w:ascii="Calibri" w:eastAsia="Calibri" w:hAnsi="Calibri" w:cs="Times New Roman"/>
          <w:bCs/>
        </w:rPr>
        <w:t>. Dz. U. z 202</w:t>
      </w:r>
      <w:r w:rsidR="00244BF6">
        <w:rPr>
          <w:rFonts w:ascii="Calibri" w:eastAsia="Calibri" w:hAnsi="Calibri" w:cs="Times New Roman"/>
          <w:bCs/>
        </w:rPr>
        <w:t>5</w:t>
      </w:r>
      <w:r w:rsidR="00594D27" w:rsidRPr="00594D27">
        <w:rPr>
          <w:rFonts w:ascii="Calibri" w:eastAsia="Calibri" w:hAnsi="Calibri" w:cs="Times New Roman"/>
          <w:bCs/>
        </w:rPr>
        <w:t xml:space="preserve"> r. poz. 5</w:t>
      </w:r>
      <w:r w:rsidR="00244BF6">
        <w:rPr>
          <w:rFonts w:ascii="Calibri" w:eastAsia="Calibri" w:hAnsi="Calibri" w:cs="Times New Roman"/>
          <w:bCs/>
        </w:rPr>
        <w:t>14</w:t>
      </w:r>
      <w:r w:rsidR="00594D27" w:rsidRPr="00594D27">
        <w:rPr>
          <w:rFonts w:ascii="Calibri" w:eastAsia="Calibri" w:hAnsi="Calibri" w:cs="Times New Roman"/>
          <w:bCs/>
        </w:rPr>
        <w:t xml:space="preserve"> ze zm.</w:t>
      </w:r>
      <w:r w:rsidRPr="0016697C">
        <w:rPr>
          <w:rFonts w:ascii="Calibri" w:eastAsia="Calibri" w:hAnsi="Calibri" w:cs="Times New Roman"/>
          <w:bCs/>
        </w:rPr>
        <w:t>)</w:t>
      </w:r>
    </w:p>
    <w:p w14:paraId="4B9D1757" w14:textId="64954A95" w:rsidR="0016697C" w:rsidRDefault="0016697C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</w:rPr>
      </w:pPr>
    </w:p>
    <w:p w14:paraId="491A3A51" w14:textId="070570A3" w:rsidR="0016697C" w:rsidRDefault="0016697C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</w:rPr>
      </w:pPr>
    </w:p>
    <w:p w14:paraId="76BEDBC7" w14:textId="130254D6" w:rsidR="0016697C" w:rsidRDefault="0016697C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</w:rPr>
      </w:pPr>
    </w:p>
    <w:p w14:paraId="5B7D4CD0" w14:textId="70F8B4CE" w:rsidR="0016697C" w:rsidRDefault="0016697C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</w:rPr>
      </w:pPr>
    </w:p>
    <w:p w14:paraId="103D3C99" w14:textId="77777777" w:rsidR="0016697C" w:rsidRPr="004E439B" w:rsidRDefault="0016697C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</w:rPr>
      </w:pPr>
    </w:p>
    <w:p w14:paraId="1885D2B0" w14:textId="4396BB5F" w:rsidR="00723684" w:rsidRPr="004E439B" w:rsidRDefault="00723684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  <w:b/>
        </w:rPr>
      </w:pPr>
      <w:r w:rsidRPr="004E439B">
        <w:rPr>
          <w:rFonts w:ascii="Calibri" w:eastAsia="Calibri" w:hAnsi="Calibri" w:cs="Times New Roman"/>
          <w:b/>
        </w:rPr>
        <w:t>__________________ dnia __ __ ____ roku</w:t>
      </w:r>
    </w:p>
    <w:p w14:paraId="27BC4A6F" w14:textId="77777777" w:rsidR="0016697C" w:rsidRDefault="00723684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  <w:b/>
        </w:rPr>
      </w:pPr>
      <w:r w:rsidRPr="004E439B">
        <w:rPr>
          <w:rFonts w:ascii="Calibri" w:eastAsia="Calibri" w:hAnsi="Calibri" w:cs="Times New Roman"/>
          <w:b/>
        </w:rPr>
        <w:t xml:space="preserve">                                                                                                     </w:t>
      </w:r>
    </w:p>
    <w:p w14:paraId="3B4E209E" w14:textId="77777777" w:rsidR="0016697C" w:rsidRDefault="0016697C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  <w:b/>
        </w:rPr>
      </w:pPr>
    </w:p>
    <w:p w14:paraId="60F06355" w14:textId="0C7861E5" w:rsidR="00723684" w:rsidRPr="004E439B" w:rsidRDefault="0016697C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 xml:space="preserve">                                                                                                   </w:t>
      </w:r>
      <w:r w:rsidR="00723684" w:rsidRPr="004E439B">
        <w:rPr>
          <w:rFonts w:ascii="Calibri" w:eastAsia="Calibri" w:hAnsi="Calibri" w:cs="Times New Roman"/>
          <w:b/>
        </w:rPr>
        <w:t>_____________________________________</w:t>
      </w:r>
    </w:p>
    <w:p w14:paraId="011F92F8" w14:textId="77777777" w:rsidR="00723684" w:rsidRPr="004E439B" w:rsidRDefault="00723684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  <w:b/>
        </w:rPr>
      </w:pPr>
      <w:r w:rsidRPr="004E439B">
        <w:rPr>
          <w:rFonts w:ascii="Calibri" w:eastAsia="Calibri" w:hAnsi="Calibri" w:cs="Times New Roman"/>
          <w:b/>
        </w:rPr>
        <w:t xml:space="preserve">                                                                                                          (podpis Wykonawcy/Pełnomocnika)</w:t>
      </w:r>
    </w:p>
    <w:p w14:paraId="3355D477" w14:textId="77777777" w:rsidR="00723684" w:rsidRPr="004E439B" w:rsidRDefault="00723684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</w:rPr>
      </w:pPr>
    </w:p>
    <w:p w14:paraId="7EC49EB0" w14:textId="77777777" w:rsidR="00723684" w:rsidRPr="004E439B" w:rsidRDefault="00723684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</w:rPr>
      </w:pPr>
    </w:p>
    <w:p w14:paraId="5808B9E3" w14:textId="77777777" w:rsidR="00723684" w:rsidRPr="004E439B" w:rsidRDefault="00723684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</w:rPr>
      </w:pPr>
    </w:p>
    <w:p w14:paraId="61D029EE" w14:textId="77777777" w:rsidR="00723684" w:rsidRPr="004E439B" w:rsidRDefault="00723684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  <w:i/>
        </w:rPr>
      </w:pPr>
      <w:r w:rsidRPr="004E439B">
        <w:rPr>
          <w:rFonts w:ascii="Calibri" w:eastAsia="Calibri" w:hAnsi="Calibri" w:cs="Times New Roman"/>
        </w:rPr>
        <w:t>* niepotrzebne skreślić</w:t>
      </w:r>
    </w:p>
    <w:p w14:paraId="09E581F4" w14:textId="77777777" w:rsidR="00D94C2A" w:rsidRPr="00D94C2A" w:rsidRDefault="00D94C2A" w:rsidP="00D94C2A">
      <w:pPr>
        <w:tabs>
          <w:tab w:val="left" w:pos="7005"/>
        </w:tabs>
      </w:pPr>
      <w:r>
        <w:tab/>
      </w:r>
    </w:p>
    <w:sectPr w:rsidR="00D94C2A" w:rsidRPr="00D94C2A" w:rsidSect="00442DA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7D817" w14:textId="77777777" w:rsidR="000C0068" w:rsidRDefault="000C0068" w:rsidP="00D94C2A">
      <w:pPr>
        <w:spacing w:after="0" w:line="240" w:lineRule="auto"/>
      </w:pPr>
      <w:r>
        <w:separator/>
      </w:r>
    </w:p>
  </w:endnote>
  <w:endnote w:type="continuationSeparator" w:id="0">
    <w:p w14:paraId="28BB48C1" w14:textId="77777777" w:rsidR="000C0068" w:rsidRDefault="000C0068" w:rsidP="00D9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7435315"/>
      <w:docPartObj>
        <w:docPartGallery w:val="Page Numbers (Bottom of Page)"/>
        <w:docPartUnique/>
      </w:docPartObj>
    </w:sdtPr>
    <w:sdtContent>
      <w:p w14:paraId="57E85903" w14:textId="414EDB79" w:rsidR="00D94C2A" w:rsidRDefault="00C27989">
        <w:pPr>
          <w:pStyle w:val="Stopka"/>
          <w:jc w:val="right"/>
        </w:pPr>
        <w:r>
          <w:fldChar w:fldCharType="begin"/>
        </w:r>
        <w:r w:rsidR="00D94C2A">
          <w:instrText>PAGE   \* MERGEFORMAT</w:instrText>
        </w:r>
        <w:r>
          <w:fldChar w:fldCharType="separate"/>
        </w:r>
        <w:r w:rsidR="004E439B">
          <w:rPr>
            <w:noProof/>
          </w:rPr>
          <w:t>1</w:t>
        </w:r>
        <w:r>
          <w:fldChar w:fldCharType="end"/>
        </w:r>
      </w:p>
    </w:sdtContent>
  </w:sdt>
  <w:p w14:paraId="07ABA1A2" w14:textId="77777777" w:rsidR="00D94C2A" w:rsidRDefault="00D94C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7B0B8" w14:textId="77777777" w:rsidR="000C0068" w:rsidRDefault="000C0068" w:rsidP="00D94C2A">
      <w:pPr>
        <w:spacing w:after="0" w:line="240" w:lineRule="auto"/>
      </w:pPr>
      <w:r>
        <w:separator/>
      </w:r>
    </w:p>
  </w:footnote>
  <w:footnote w:type="continuationSeparator" w:id="0">
    <w:p w14:paraId="56EAE808" w14:textId="77777777" w:rsidR="000C0068" w:rsidRDefault="000C0068" w:rsidP="00D94C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4F584" w14:textId="77777777" w:rsidR="00D94C2A" w:rsidRDefault="00D94C2A">
    <w:pPr>
      <w:pStyle w:val="Nagwek"/>
    </w:pPr>
  </w:p>
  <w:p w14:paraId="5C2B93CE" w14:textId="77777777" w:rsidR="006011E5" w:rsidRPr="006011E5" w:rsidRDefault="006011E5" w:rsidP="006011E5">
    <w:pPr>
      <w:pStyle w:val="Nagwek"/>
    </w:pPr>
  </w:p>
  <w:p w14:paraId="0ED23149" w14:textId="77777777" w:rsidR="00D94C2A" w:rsidRDefault="00D94C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B441E3"/>
    <w:multiLevelType w:val="hybridMultilevel"/>
    <w:tmpl w:val="4F68BB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1028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C2A"/>
    <w:rsid w:val="00006F1B"/>
    <w:rsid w:val="00055DA6"/>
    <w:rsid w:val="000C0068"/>
    <w:rsid w:val="000F1A1D"/>
    <w:rsid w:val="001150BD"/>
    <w:rsid w:val="00161833"/>
    <w:rsid w:val="0016697C"/>
    <w:rsid w:val="00175F47"/>
    <w:rsid w:val="001D2374"/>
    <w:rsid w:val="001D3AFA"/>
    <w:rsid w:val="001E0564"/>
    <w:rsid w:val="00207522"/>
    <w:rsid w:val="00207A15"/>
    <w:rsid w:val="00214CFB"/>
    <w:rsid w:val="00244BF6"/>
    <w:rsid w:val="00286369"/>
    <w:rsid w:val="00296578"/>
    <w:rsid w:val="002A7473"/>
    <w:rsid w:val="002D502D"/>
    <w:rsid w:val="002E4FAE"/>
    <w:rsid w:val="00345BE0"/>
    <w:rsid w:val="00352AC6"/>
    <w:rsid w:val="00400EBD"/>
    <w:rsid w:val="0040444E"/>
    <w:rsid w:val="00413247"/>
    <w:rsid w:val="00422037"/>
    <w:rsid w:val="004416F5"/>
    <w:rsid w:val="00442DAB"/>
    <w:rsid w:val="0044435D"/>
    <w:rsid w:val="00455E6A"/>
    <w:rsid w:val="00485A9C"/>
    <w:rsid w:val="004A79DD"/>
    <w:rsid w:val="004E439B"/>
    <w:rsid w:val="004F503C"/>
    <w:rsid w:val="00503A13"/>
    <w:rsid w:val="00525435"/>
    <w:rsid w:val="00554F3E"/>
    <w:rsid w:val="00594D27"/>
    <w:rsid w:val="005A4546"/>
    <w:rsid w:val="005C3910"/>
    <w:rsid w:val="005D1285"/>
    <w:rsid w:val="005D6DAC"/>
    <w:rsid w:val="005F736F"/>
    <w:rsid w:val="006011E5"/>
    <w:rsid w:val="00610BEC"/>
    <w:rsid w:val="006224EC"/>
    <w:rsid w:val="00626A35"/>
    <w:rsid w:val="0067282F"/>
    <w:rsid w:val="00696A51"/>
    <w:rsid w:val="00696E53"/>
    <w:rsid w:val="006E6638"/>
    <w:rsid w:val="006F4F8C"/>
    <w:rsid w:val="00723684"/>
    <w:rsid w:val="007553D2"/>
    <w:rsid w:val="00794306"/>
    <w:rsid w:val="007A1FA9"/>
    <w:rsid w:val="007C128E"/>
    <w:rsid w:val="007D77C5"/>
    <w:rsid w:val="00825B90"/>
    <w:rsid w:val="008378F2"/>
    <w:rsid w:val="00872B83"/>
    <w:rsid w:val="008A7002"/>
    <w:rsid w:val="008D415B"/>
    <w:rsid w:val="008E27B1"/>
    <w:rsid w:val="00904EFE"/>
    <w:rsid w:val="00926BD4"/>
    <w:rsid w:val="00935341"/>
    <w:rsid w:val="0095397A"/>
    <w:rsid w:val="009B3921"/>
    <w:rsid w:val="009D2EAE"/>
    <w:rsid w:val="009F678D"/>
    <w:rsid w:val="00A06A87"/>
    <w:rsid w:val="00A07011"/>
    <w:rsid w:val="00A22F94"/>
    <w:rsid w:val="00A76DD2"/>
    <w:rsid w:val="00AC67A5"/>
    <w:rsid w:val="00B05C26"/>
    <w:rsid w:val="00B37018"/>
    <w:rsid w:val="00B95D96"/>
    <w:rsid w:val="00BB26E8"/>
    <w:rsid w:val="00C162A5"/>
    <w:rsid w:val="00C1683C"/>
    <w:rsid w:val="00C27989"/>
    <w:rsid w:val="00C31567"/>
    <w:rsid w:val="00C769D3"/>
    <w:rsid w:val="00C840AA"/>
    <w:rsid w:val="00CB55D7"/>
    <w:rsid w:val="00D05280"/>
    <w:rsid w:val="00D24053"/>
    <w:rsid w:val="00D36E3F"/>
    <w:rsid w:val="00D74A05"/>
    <w:rsid w:val="00D92819"/>
    <w:rsid w:val="00D92A03"/>
    <w:rsid w:val="00D94C2A"/>
    <w:rsid w:val="00D95EE8"/>
    <w:rsid w:val="00DA293A"/>
    <w:rsid w:val="00E124C7"/>
    <w:rsid w:val="00E1398D"/>
    <w:rsid w:val="00E31C3F"/>
    <w:rsid w:val="00EE3B45"/>
    <w:rsid w:val="00F05E05"/>
    <w:rsid w:val="00F070EA"/>
    <w:rsid w:val="00F628A6"/>
    <w:rsid w:val="00FC345C"/>
    <w:rsid w:val="00FE4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E6D3EA"/>
  <w15:docId w15:val="{736F865F-A0CD-4102-80DC-C6AC42172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3A1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4C2A"/>
  </w:style>
  <w:style w:type="paragraph" w:styleId="Stopka">
    <w:name w:val="footer"/>
    <w:basedOn w:val="Normalny"/>
    <w:link w:val="Stopka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4C2A"/>
  </w:style>
  <w:style w:type="paragraph" w:styleId="Tekstdymka">
    <w:name w:val="Balloon Text"/>
    <w:basedOn w:val="Normalny"/>
    <w:link w:val="TekstdymkaZnak"/>
    <w:uiPriority w:val="99"/>
    <w:semiHidden/>
    <w:unhideWhenUsed/>
    <w:rsid w:val="00D94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C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2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255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s.grochowska</dc:creator>
  <cp:lastModifiedBy>Olgierd Koleśnik</cp:lastModifiedBy>
  <cp:revision>20</cp:revision>
  <cp:lastPrinted>2020-10-13T12:56:00Z</cp:lastPrinted>
  <dcterms:created xsi:type="dcterms:W3CDTF">2021-04-27T07:54:00Z</dcterms:created>
  <dcterms:modified xsi:type="dcterms:W3CDTF">2026-04-16T12:44:00Z</dcterms:modified>
</cp:coreProperties>
</file>